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B3" w:rsidRDefault="00F33FB3" w:rsidP="00F33FB3">
      <w:pPr>
        <w:jc w:val="center"/>
        <w:rPr>
          <w:b/>
        </w:rPr>
      </w:pPr>
      <w:r w:rsidRPr="00F33FB3">
        <w:rPr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1997710</wp:posOffset>
            </wp:positionH>
            <wp:positionV relativeFrom="paragraph">
              <wp:posOffset>-549275</wp:posOffset>
            </wp:positionV>
            <wp:extent cx="1911985" cy="694690"/>
            <wp:effectExtent l="19050" t="0" r="0" b="0"/>
            <wp:wrapSquare wrapText="bothSides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3FB3" w:rsidRDefault="00F33FB3" w:rsidP="00F33FB3">
      <w:pPr>
        <w:jc w:val="center"/>
        <w:rPr>
          <w:b/>
        </w:rPr>
      </w:pPr>
    </w:p>
    <w:p w:rsidR="00F33FB3" w:rsidRDefault="00F33FB3" w:rsidP="00F33FB3">
      <w:pPr>
        <w:jc w:val="center"/>
        <w:rPr>
          <w:b/>
        </w:rPr>
      </w:pPr>
    </w:p>
    <w:p w:rsidR="00143A63" w:rsidRDefault="00143A63" w:rsidP="00143A63">
      <w:pPr>
        <w:jc w:val="center"/>
        <w:rPr>
          <w:b/>
          <w:caps/>
        </w:rPr>
      </w:pPr>
    </w:p>
    <w:p w:rsidR="00143A63" w:rsidRDefault="00143A63" w:rsidP="00143A63">
      <w:pPr>
        <w:jc w:val="center"/>
        <w:rPr>
          <w:b/>
          <w:caps/>
        </w:rPr>
      </w:pPr>
      <w:r>
        <w:rPr>
          <w:b/>
          <w:caps/>
        </w:rPr>
        <w:t xml:space="preserve">INCONTRO OPEN AIFA </w:t>
      </w:r>
    </w:p>
    <w:p w:rsidR="00C73E97" w:rsidRPr="00D05097" w:rsidRDefault="00143A63" w:rsidP="00143A63">
      <w:pPr>
        <w:jc w:val="center"/>
        <w:rPr>
          <w:b/>
          <w:caps/>
        </w:rPr>
      </w:pPr>
      <w:r>
        <w:rPr>
          <w:b/>
          <w:caps/>
        </w:rPr>
        <w:t xml:space="preserve">AIFA </w:t>
      </w:r>
      <w:r w:rsidR="00035391">
        <w:rPr>
          <w:b/>
          <w:caps/>
        </w:rPr>
        <w:t>–</w:t>
      </w:r>
      <w:r>
        <w:rPr>
          <w:b/>
          <w:caps/>
        </w:rPr>
        <w:t xml:space="preserve"> </w:t>
      </w:r>
      <w:r w:rsidR="008322B7">
        <w:rPr>
          <w:b/>
          <w:caps/>
        </w:rPr>
        <w:t>SIARV</w:t>
      </w:r>
      <w:r w:rsidR="00035391">
        <w:rPr>
          <w:b/>
          <w:caps/>
        </w:rPr>
        <w:t xml:space="preserve"> (già SIAR)</w:t>
      </w:r>
    </w:p>
    <w:p w:rsidR="00C1640F" w:rsidRDefault="00C1640F"/>
    <w:p w:rsidR="00143A63" w:rsidRDefault="00143A63" w:rsidP="00143A63">
      <w:pPr>
        <w:spacing w:line="360" w:lineRule="auto"/>
        <w:jc w:val="both"/>
      </w:pPr>
    </w:p>
    <w:p w:rsidR="008322B7" w:rsidRDefault="00143A63" w:rsidP="008322B7">
      <w:pPr>
        <w:spacing w:line="276" w:lineRule="auto"/>
        <w:jc w:val="both"/>
      </w:pPr>
      <w:r>
        <w:t xml:space="preserve">Il giorno </w:t>
      </w:r>
      <w:r w:rsidR="008322B7">
        <w:t>19</w:t>
      </w:r>
      <w:r>
        <w:t xml:space="preserve"> </w:t>
      </w:r>
      <w:r w:rsidR="008322B7">
        <w:t>marzo</w:t>
      </w:r>
      <w:r>
        <w:t xml:space="preserve"> 2019 è stata ascoltata </w:t>
      </w:r>
      <w:r w:rsidR="008322B7">
        <w:t xml:space="preserve">la </w:t>
      </w:r>
      <w:r w:rsidR="008322B7" w:rsidRPr="008A1483">
        <w:rPr>
          <w:b/>
        </w:rPr>
        <w:t>Società Italiana di Attività Regolatorie</w:t>
      </w:r>
      <w:r w:rsidR="008322B7">
        <w:t xml:space="preserve"> (SIAR, da poco rinominata SIARV) i cui referenti hanno presentato le recenti iniziative dell’associazione e ribadito la volontà di ricevere input e contributi scientifici istituzionali da parte dell’Agenzia, per poter continuare a formare i propri iscritti sulle più recenti normative e attività regolatorie e per diffondere la conoscenza sui temi dell’accesso al farmaco e della sua sicurezza.</w:t>
      </w:r>
    </w:p>
    <w:p w:rsidR="00143A63" w:rsidRDefault="00143A63" w:rsidP="00143A63">
      <w:pPr>
        <w:spacing w:line="360" w:lineRule="auto"/>
        <w:jc w:val="both"/>
      </w:pPr>
    </w:p>
    <w:p w:rsidR="00F33FB3" w:rsidRDefault="00F33FB3"/>
    <w:p w:rsidR="00F33FB3" w:rsidRDefault="00F33FB3"/>
    <w:p w:rsidR="00E97D73" w:rsidRDefault="00E97D73"/>
    <w:p w:rsidR="00E97D73" w:rsidRDefault="00E97D73"/>
    <w:p w:rsidR="00E97D73" w:rsidRDefault="00E97D73"/>
    <w:p w:rsidR="00C1640F" w:rsidRDefault="00C1640F"/>
    <w:sectPr w:rsidR="00C1640F" w:rsidSect="008277C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0498"/>
    <w:multiLevelType w:val="hybridMultilevel"/>
    <w:tmpl w:val="E2C2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126E6"/>
    <w:multiLevelType w:val="multilevel"/>
    <w:tmpl w:val="F71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44689"/>
    <w:multiLevelType w:val="hybridMultilevel"/>
    <w:tmpl w:val="8518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E323E"/>
    <w:multiLevelType w:val="hybridMultilevel"/>
    <w:tmpl w:val="74600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/>
  <w:rsids>
    <w:rsidRoot w:val="00C1640F"/>
    <w:rsid w:val="00035391"/>
    <w:rsid w:val="00122A7B"/>
    <w:rsid w:val="00143A63"/>
    <w:rsid w:val="001913E3"/>
    <w:rsid w:val="001D55C5"/>
    <w:rsid w:val="001E1A3C"/>
    <w:rsid w:val="002034FD"/>
    <w:rsid w:val="0021569E"/>
    <w:rsid w:val="002E06FD"/>
    <w:rsid w:val="00364DA3"/>
    <w:rsid w:val="00507AD4"/>
    <w:rsid w:val="005379E7"/>
    <w:rsid w:val="00555EE3"/>
    <w:rsid w:val="005574B6"/>
    <w:rsid w:val="005B06DF"/>
    <w:rsid w:val="006B1C04"/>
    <w:rsid w:val="0071347B"/>
    <w:rsid w:val="00735CE3"/>
    <w:rsid w:val="00787467"/>
    <w:rsid w:val="007A41D1"/>
    <w:rsid w:val="008277CB"/>
    <w:rsid w:val="008322B7"/>
    <w:rsid w:val="009E0297"/>
    <w:rsid w:val="00AE7571"/>
    <w:rsid w:val="00B04E55"/>
    <w:rsid w:val="00BF53C6"/>
    <w:rsid w:val="00C1640F"/>
    <w:rsid w:val="00C73E97"/>
    <w:rsid w:val="00D05097"/>
    <w:rsid w:val="00DA64F8"/>
    <w:rsid w:val="00E06483"/>
    <w:rsid w:val="00E97D73"/>
    <w:rsid w:val="00EF64B2"/>
    <w:rsid w:val="00F3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CE3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4E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6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6DF"/>
    <w:rPr>
      <w:rFonts w:ascii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</dc:creator>
  <cp:keywords/>
  <dc:description/>
  <cp:lastModifiedBy>Commento</cp:lastModifiedBy>
  <cp:revision>11</cp:revision>
  <dcterms:created xsi:type="dcterms:W3CDTF">2019-05-09T13:17:00Z</dcterms:created>
  <dcterms:modified xsi:type="dcterms:W3CDTF">2019-05-21T11:00:00Z</dcterms:modified>
</cp:coreProperties>
</file>